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3F" w:rsidRDefault="00C37B3F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1023">
        <w:rPr>
          <w:rFonts w:ascii="Times New Roman" w:hAnsi="Times New Roman" w:cs="Times New Roman"/>
          <w:sz w:val="24"/>
          <w:szCs w:val="24"/>
        </w:rPr>
        <w:t>Информация</w:t>
      </w:r>
    </w:p>
    <w:p w:rsidR="00576BEB" w:rsidRP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1023">
        <w:rPr>
          <w:rFonts w:ascii="Times New Roman" w:hAnsi="Times New Roman" w:cs="Times New Roman"/>
          <w:sz w:val="24"/>
          <w:szCs w:val="24"/>
        </w:rPr>
        <w:t>о рассчитываемой за календарный год среднемесячной заработной платы</w:t>
      </w:r>
      <w:proofErr w:type="gramEnd"/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="005373C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373CF">
        <w:rPr>
          <w:rFonts w:ascii="Times New Roman" w:hAnsi="Times New Roman" w:cs="Times New Roman"/>
          <w:sz w:val="24"/>
          <w:szCs w:val="24"/>
        </w:rPr>
        <w:t>заведующей библиотеки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бухгалтера МКУК Дом культуры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 «Чагдинский наслег»</w:t>
      </w: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01023" w:rsidTr="00001023">
        <w:trPr>
          <w:trHeight w:val="64"/>
        </w:trPr>
        <w:tc>
          <w:tcPr>
            <w:tcW w:w="4785" w:type="dxa"/>
          </w:tcPr>
          <w:p w:rsidR="00001023" w:rsidRDefault="00001023" w:rsidP="00001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муниципального учреждения</w:t>
            </w:r>
          </w:p>
        </w:tc>
        <w:tc>
          <w:tcPr>
            <w:tcW w:w="4786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– Дом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муниципального образования «Чагдинский наслег» Алданского района РС/Я</w:t>
            </w:r>
          </w:p>
        </w:tc>
      </w:tr>
      <w:tr w:rsidR="00001023" w:rsidTr="00001023">
        <w:tc>
          <w:tcPr>
            <w:tcW w:w="4785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001023" w:rsidRDefault="00384111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Амантуровна</w:t>
            </w:r>
            <w:proofErr w:type="spellEnd"/>
          </w:p>
        </w:tc>
      </w:tr>
      <w:tr w:rsidR="00001023" w:rsidTr="00001023">
        <w:tc>
          <w:tcPr>
            <w:tcW w:w="4785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в соответствии со штатным расписание</w:t>
            </w:r>
            <w:r w:rsidR="003841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786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культуры – Дом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муниципального образования «Чагдинский наслег» Алданского района РС/Я </w:t>
            </w:r>
          </w:p>
        </w:tc>
      </w:tr>
      <w:tr w:rsidR="00001023" w:rsidTr="00C37B3F">
        <w:tc>
          <w:tcPr>
            <w:tcW w:w="4785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 (руб.)</w:t>
            </w:r>
          </w:p>
        </w:tc>
        <w:tc>
          <w:tcPr>
            <w:tcW w:w="4786" w:type="dxa"/>
            <w:vAlign w:val="center"/>
          </w:tcPr>
          <w:p w:rsidR="00001023" w:rsidRDefault="00840D17" w:rsidP="00C3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49113,60</w:t>
            </w:r>
          </w:p>
        </w:tc>
      </w:tr>
      <w:tr w:rsidR="00001023" w:rsidTr="00001023">
        <w:tc>
          <w:tcPr>
            <w:tcW w:w="4785" w:type="dxa"/>
          </w:tcPr>
          <w:p w:rsidR="00001023" w:rsidRDefault="00001023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</w:t>
            </w:r>
            <w:proofErr w:type="gramStart"/>
            <w:r w:rsidR="000E55D6">
              <w:rPr>
                <w:rFonts w:ascii="Times New Roman" w:hAnsi="Times New Roman" w:cs="Times New Roman"/>
                <w:sz w:val="24"/>
                <w:szCs w:val="24"/>
              </w:rPr>
              <w:t>заведующей библиотеки</w:t>
            </w:r>
            <w:proofErr w:type="gramEnd"/>
          </w:p>
        </w:tc>
        <w:tc>
          <w:tcPr>
            <w:tcW w:w="4786" w:type="dxa"/>
          </w:tcPr>
          <w:p w:rsidR="00001023" w:rsidRDefault="000E55D6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Никифоровская Надежда Федоровна</w:t>
            </w:r>
          </w:p>
        </w:tc>
      </w:tr>
      <w:tr w:rsidR="00001023" w:rsidTr="00001023">
        <w:tc>
          <w:tcPr>
            <w:tcW w:w="4785" w:type="dxa"/>
          </w:tcPr>
          <w:p w:rsidR="00001023" w:rsidRDefault="00001023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</w:t>
            </w:r>
            <w:r w:rsidR="000E55D6">
              <w:rPr>
                <w:rFonts w:ascii="Times New Roman" w:hAnsi="Times New Roman" w:cs="Times New Roman"/>
                <w:sz w:val="24"/>
                <w:szCs w:val="24"/>
              </w:rPr>
              <w:t>заведующей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</w:t>
            </w:r>
          </w:p>
        </w:tc>
        <w:tc>
          <w:tcPr>
            <w:tcW w:w="4786" w:type="dxa"/>
          </w:tcPr>
          <w:p w:rsidR="00001023" w:rsidRDefault="000E55D6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 муниципального казенного учреждения культуры – Дом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муниципального образования «Чагдинский наслег» Алданского района РС/Я</w:t>
            </w:r>
          </w:p>
        </w:tc>
      </w:tr>
      <w:tr w:rsidR="00001023" w:rsidTr="00C37B3F">
        <w:tc>
          <w:tcPr>
            <w:tcW w:w="4785" w:type="dxa"/>
          </w:tcPr>
          <w:p w:rsidR="00001023" w:rsidRDefault="00001023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Рассчитываемая за календарный год среднемесячная заработная плата </w:t>
            </w:r>
            <w:proofErr w:type="gramStart"/>
            <w:r w:rsidR="000E55D6">
              <w:rPr>
                <w:rFonts w:ascii="Times New Roman" w:hAnsi="Times New Roman" w:cs="Times New Roman"/>
                <w:sz w:val="24"/>
                <w:szCs w:val="24"/>
              </w:rPr>
              <w:t>заведующей библиотеки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(руб.)</w:t>
            </w:r>
          </w:p>
        </w:tc>
        <w:tc>
          <w:tcPr>
            <w:tcW w:w="4786" w:type="dxa"/>
            <w:vAlign w:val="center"/>
          </w:tcPr>
          <w:p w:rsidR="00001023" w:rsidRDefault="00840D17" w:rsidP="00C3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47574,80</w:t>
            </w:r>
          </w:p>
        </w:tc>
      </w:tr>
      <w:tr w:rsidR="00001023" w:rsidTr="00001023">
        <w:tc>
          <w:tcPr>
            <w:tcW w:w="4785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 бухгалтера</w:t>
            </w:r>
          </w:p>
        </w:tc>
        <w:tc>
          <w:tcPr>
            <w:tcW w:w="4786" w:type="dxa"/>
          </w:tcPr>
          <w:p w:rsidR="00001023" w:rsidRDefault="00001023" w:rsidP="00461A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Аркадьевна</w:t>
            </w:r>
          </w:p>
        </w:tc>
      </w:tr>
      <w:tr w:rsidR="00001023" w:rsidTr="00001023">
        <w:tc>
          <w:tcPr>
            <w:tcW w:w="4785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бухгалтера в соответствии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</w:t>
            </w:r>
          </w:p>
        </w:tc>
        <w:tc>
          <w:tcPr>
            <w:tcW w:w="4786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 муниципального казенного учреждения культуры – Дом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муниципального образования «Чагдинский наслег» Алданского района РС/Я</w:t>
            </w:r>
          </w:p>
        </w:tc>
      </w:tr>
      <w:tr w:rsidR="00001023" w:rsidTr="00C37B3F">
        <w:tc>
          <w:tcPr>
            <w:tcW w:w="4785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бухгалтера  (руб.)</w:t>
            </w:r>
          </w:p>
        </w:tc>
        <w:tc>
          <w:tcPr>
            <w:tcW w:w="4786" w:type="dxa"/>
            <w:vAlign w:val="center"/>
          </w:tcPr>
          <w:p w:rsidR="00001023" w:rsidRDefault="00840D17" w:rsidP="00C37B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16871,25</w:t>
            </w:r>
          </w:p>
        </w:tc>
      </w:tr>
    </w:tbl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001023" w:rsidRDefault="00001023" w:rsidP="000010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рассчитываемой за календарный год среднемесячной заработной плате руководителя, </w:t>
      </w:r>
      <w:r w:rsidR="000E55D6">
        <w:rPr>
          <w:rFonts w:ascii="Times New Roman" w:hAnsi="Times New Roman" w:cs="Times New Roman"/>
          <w:sz w:val="24"/>
          <w:szCs w:val="24"/>
        </w:rPr>
        <w:t>заведующей библиотеки и</w:t>
      </w:r>
      <w:r>
        <w:rPr>
          <w:rFonts w:ascii="Times New Roman" w:hAnsi="Times New Roman" w:cs="Times New Roman"/>
          <w:sz w:val="24"/>
          <w:szCs w:val="24"/>
        </w:rPr>
        <w:t xml:space="preserve"> бухгалтера муниципального казенного учреждения культуры – Дом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Сардаана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 муниципального образования «Чагдинский наслег» Алданского района РС/Я и среднемесячной  заработной плате   работников муниципального казенного учреждения культуры – Дом культуры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Сардаана</w:t>
      </w:r>
      <w:proofErr w:type="spellEnd"/>
      <w:r>
        <w:rPr>
          <w:rFonts w:ascii="Times New Roman" w:hAnsi="Times New Roman" w:cs="Times New Roman"/>
          <w:sz w:val="24"/>
          <w:szCs w:val="24"/>
        </w:rPr>
        <w:t>»  муниципального образования «Чагдинский наслег» Алданского района РС/Я за 201</w:t>
      </w:r>
      <w:r w:rsidR="00840D1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76"/>
        <w:gridCol w:w="5848"/>
        <w:gridCol w:w="3147"/>
      </w:tblGrid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8" w:type="dxa"/>
          </w:tcPr>
          <w:p w:rsidR="00001023" w:rsidRDefault="00001023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работников списочного состава (без учета фонда начисленной заработной платы директора</w:t>
            </w:r>
            <w:r w:rsidR="00964226">
              <w:rPr>
                <w:rFonts w:ascii="Times New Roman" w:hAnsi="Times New Roman" w:cs="Times New Roman"/>
                <w:sz w:val="24"/>
                <w:szCs w:val="24"/>
              </w:rPr>
              <w:t>, заведующей библиотеки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бухгалтера за отчетный период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47" w:type="dxa"/>
          </w:tcPr>
          <w:p w:rsidR="00001023" w:rsidRDefault="00001023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3A2D6C" w:rsidRDefault="003A2D6C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1238536,05</w:t>
            </w:r>
          </w:p>
        </w:tc>
      </w:tr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8" w:type="dxa"/>
          </w:tcPr>
          <w:p w:rsidR="00001023" w:rsidRDefault="00001023" w:rsidP="000010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списочного состава (без учета директора</w:t>
            </w:r>
            <w:r w:rsidR="00964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64226">
              <w:rPr>
                <w:rFonts w:ascii="Times New Roman" w:hAnsi="Times New Roman" w:cs="Times New Roman"/>
                <w:sz w:val="24"/>
                <w:szCs w:val="24"/>
              </w:rPr>
              <w:t>заведующей библиотеки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бухгалтера)</w:t>
            </w:r>
          </w:p>
        </w:tc>
        <w:tc>
          <w:tcPr>
            <w:tcW w:w="3147" w:type="dxa"/>
          </w:tcPr>
          <w:p w:rsidR="00001023" w:rsidRDefault="00384111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2D6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001023" w:rsidTr="000E55D6">
        <w:tc>
          <w:tcPr>
            <w:tcW w:w="576" w:type="dxa"/>
          </w:tcPr>
          <w:p w:rsidR="00001023" w:rsidRDefault="00964226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8" w:type="dxa"/>
          </w:tcPr>
          <w:p w:rsidR="00001023" w:rsidRDefault="00001023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 списочного состава (без учета директора</w:t>
            </w:r>
            <w:r w:rsidR="00CC12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бухгалтера</w:t>
            </w:r>
            <w:r w:rsidR="009642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64226">
              <w:rPr>
                <w:rFonts w:ascii="Times New Roman" w:hAnsi="Times New Roman" w:cs="Times New Roman"/>
                <w:sz w:val="24"/>
                <w:szCs w:val="24"/>
              </w:rPr>
              <w:t>заведующей библиотеки</w:t>
            </w:r>
            <w:proofErr w:type="gramEnd"/>
            <w:r w:rsidR="009642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7" w:type="dxa"/>
          </w:tcPr>
          <w:p w:rsidR="00001023" w:rsidRDefault="003A2D6C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22935,85</w:t>
            </w:r>
          </w:p>
        </w:tc>
      </w:tr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8" w:type="dxa"/>
          </w:tcPr>
          <w:p w:rsidR="00001023" w:rsidRDefault="00964226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47" w:type="dxa"/>
          </w:tcPr>
          <w:p w:rsidR="00001023" w:rsidRDefault="00384111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Кондратьева Галина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Амантуровна</w:t>
            </w:r>
            <w:proofErr w:type="spellEnd"/>
          </w:p>
        </w:tc>
      </w:tr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48" w:type="dxa"/>
          </w:tcPr>
          <w:p w:rsidR="00001023" w:rsidRDefault="00964226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в соответствии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</w:t>
            </w:r>
          </w:p>
        </w:tc>
        <w:tc>
          <w:tcPr>
            <w:tcW w:w="3147" w:type="dxa"/>
          </w:tcPr>
          <w:p w:rsidR="00001023" w:rsidRDefault="00964226" w:rsidP="009642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культуры – Дом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муниципального образования «Чагдинский наслег» Алданского района РС/Я</w:t>
            </w:r>
          </w:p>
        </w:tc>
      </w:tr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848" w:type="dxa"/>
          </w:tcPr>
          <w:p w:rsidR="00001023" w:rsidRDefault="00964226" w:rsidP="003841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руководителю за 201</w:t>
            </w:r>
            <w:r w:rsidR="00384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47" w:type="dxa"/>
          </w:tcPr>
          <w:p w:rsidR="00001023" w:rsidRDefault="003A2D6C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74982,60</w:t>
            </w:r>
          </w:p>
        </w:tc>
      </w:tr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48" w:type="dxa"/>
          </w:tcPr>
          <w:p w:rsidR="00001023" w:rsidRDefault="00964226" w:rsidP="003841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руководителя за 201</w:t>
            </w:r>
            <w:r w:rsidR="00384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47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023" w:rsidTr="000E55D6">
        <w:tc>
          <w:tcPr>
            <w:tcW w:w="576" w:type="dxa"/>
          </w:tcPr>
          <w:p w:rsidR="00001023" w:rsidRDefault="00964226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848" w:type="dxa"/>
          </w:tcPr>
          <w:p w:rsidR="00001023" w:rsidRDefault="00964226" w:rsidP="003841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руководителя за 201</w:t>
            </w:r>
            <w:r w:rsidR="00384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47" w:type="dxa"/>
          </w:tcPr>
          <w:p w:rsidR="00001023" w:rsidRDefault="003A2D6C" w:rsidP="000010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37491,30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8" w:type="dxa"/>
          </w:tcPr>
          <w:p w:rsidR="000E55D6" w:rsidRDefault="000E55D6" w:rsidP="003841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заведующей библиотек</w:t>
            </w:r>
            <w:r w:rsidR="0038411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147" w:type="dxa"/>
          </w:tcPr>
          <w:p w:rsidR="000E55D6" w:rsidRDefault="000E55D6" w:rsidP="003A2D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Никифоровская Надежда Федоровна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48" w:type="dxa"/>
          </w:tcPr>
          <w:p w:rsidR="000E55D6" w:rsidRDefault="000E55D6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заведующей библиотеки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штатным расписание</w:t>
            </w:r>
            <w:r w:rsidR="003841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147" w:type="dxa"/>
          </w:tcPr>
          <w:p w:rsidR="000E55D6" w:rsidRDefault="000E55D6" w:rsidP="003841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</w:t>
            </w:r>
            <w:r w:rsidR="0038411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казенного учреждения культуры – Дом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муниципального образования «Чагдинский наслег» Алданского района РС/Я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848" w:type="dxa"/>
          </w:tcPr>
          <w:p w:rsidR="000E55D6" w:rsidRDefault="000E55D6" w:rsidP="003841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заведующей библиотеки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384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47" w:type="dxa"/>
          </w:tcPr>
          <w:p w:rsidR="000E55D6" w:rsidRDefault="003A2D6C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528411,60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848" w:type="dxa"/>
          </w:tcPr>
          <w:p w:rsidR="000E55D6" w:rsidRDefault="000E55D6" w:rsidP="003841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заведующей библиотеки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384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47" w:type="dxa"/>
          </w:tcPr>
          <w:p w:rsidR="000E55D6" w:rsidRDefault="000E55D6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5848" w:type="dxa"/>
          </w:tcPr>
          <w:p w:rsidR="000E55D6" w:rsidRDefault="000E55D6" w:rsidP="003841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заработная плата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заведующей библиотеки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</w:t>
            </w:r>
            <w:r w:rsidR="00384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47" w:type="dxa"/>
          </w:tcPr>
          <w:p w:rsidR="000E55D6" w:rsidRDefault="003A2D6C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44034,30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8" w:type="dxa"/>
          </w:tcPr>
          <w:p w:rsidR="000E55D6" w:rsidRDefault="000E55D6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бухгалтера</w:t>
            </w:r>
          </w:p>
        </w:tc>
        <w:tc>
          <w:tcPr>
            <w:tcW w:w="3147" w:type="dxa"/>
          </w:tcPr>
          <w:p w:rsidR="000E55D6" w:rsidRDefault="000E55D6" w:rsidP="00461A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Аркадьевна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5848" w:type="dxa"/>
          </w:tcPr>
          <w:p w:rsidR="000E55D6" w:rsidRDefault="000E55D6" w:rsidP="000E5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бухгалтера в соответствии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штатным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</w:t>
            </w:r>
          </w:p>
        </w:tc>
        <w:tc>
          <w:tcPr>
            <w:tcW w:w="3147" w:type="dxa"/>
          </w:tcPr>
          <w:p w:rsidR="000E55D6" w:rsidRDefault="000E55D6" w:rsidP="00461A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 муниципального казенного учреждения культуры – Дом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муниципального образования «Чагдинский наслег» Алданского района РС/Я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848" w:type="dxa"/>
          </w:tcPr>
          <w:p w:rsidR="000E55D6" w:rsidRDefault="000E55D6" w:rsidP="003841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бухгалтера за 201</w:t>
            </w:r>
            <w:r w:rsidR="00384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47" w:type="dxa"/>
          </w:tcPr>
          <w:p w:rsidR="000E55D6" w:rsidRDefault="00840D17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175410,98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848" w:type="dxa"/>
          </w:tcPr>
          <w:p w:rsidR="000E55D6" w:rsidRDefault="000E55D6" w:rsidP="003841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численность бухгалтера за 201</w:t>
            </w:r>
            <w:r w:rsidR="00384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47" w:type="dxa"/>
          </w:tcPr>
          <w:p w:rsidR="000E55D6" w:rsidRDefault="000E55D6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5D6" w:rsidTr="000E55D6">
        <w:tc>
          <w:tcPr>
            <w:tcW w:w="576" w:type="dxa"/>
          </w:tcPr>
          <w:p w:rsidR="000E55D6" w:rsidRDefault="000E55D6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848" w:type="dxa"/>
          </w:tcPr>
          <w:p w:rsidR="000E55D6" w:rsidRDefault="000E55D6" w:rsidP="003841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бухгалтера за 201</w:t>
            </w:r>
            <w:r w:rsidR="003841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47" w:type="dxa"/>
          </w:tcPr>
          <w:p w:rsidR="000E55D6" w:rsidRDefault="00840D17" w:rsidP="00461A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14617,58</w:t>
            </w:r>
          </w:p>
        </w:tc>
      </w:tr>
    </w:tbl>
    <w:p w:rsidR="00001023" w:rsidRPr="00001023" w:rsidRDefault="00001023" w:rsidP="00001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01023" w:rsidRPr="00001023" w:rsidSect="00576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1023"/>
    <w:rsid w:val="00001023"/>
    <w:rsid w:val="0000243C"/>
    <w:rsid w:val="00003132"/>
    <w:rsid w:val="000052C9"/>
    <w:rsid w:val="000078A6"/>
    <w:rsid w:val="00010DAB"/>
    <w:rsid w:val="000146AE"/>
    <w:rsid w:val="00017920"/>
    <w:rsid w:val="00020040"/>
    <w:rsid w:val="000357CE"/>
    <w:rsid w:val="000370C7"/>
    <w:rsid w:val="00040C9D"/>
    <w:rsid w:val="000471A6"/>
    <w:rsid w:val="00047C37"/>
    <w:rsid w:val="000568E8"/>
    <w:rsid w:val="00061803"/>
    <w:rsid w:val="00062E49"/>
    <w:rsid w:val="00064517"/>
    <w:rsid w:val="0007264C"/>
    <w:rsid w:val="0008395B"/>
    <w:rsid w:val="000853DF"/>
    <w:rsid w:val="00097F6E"/>
    <w:rsid w:val="000B6CFE"/>
    <w:rsid w:val="000B79D4"/>
    <w:rsid w:val="000C15F0"/>
    <w:rsid w:val="000C1CD8"/>
    <w:rsid w:val="000C6F6E"/>
    <w:rsid w:val="000D2FDC"/>
    <w:rsid w:val="000D3622"/>
    <w:rsid w:val="000D6381"/>
    <w:rsid w:val="000D74C0"/>
    <w:rsid w:val="000D7BC6"/>
    <w:rsid w:val="000E55D6"/>
    <w:rsid w:val="000F49BB"/>
    <w:rsid w:val="000F632F"/>
    <w:rsid w:val="000F7762"/>
    <w:rsid w:val="00104675"/>
    <w:rsid w:val="00105CAF"/>
    <w:rsid w:val="00114A90"/>
    <w:rsid w:val="00122164"/>
    <w:rsid w:val="00130C49"/>
    <w:rsid w:val="001324E7"/>
    <w:rsid w:val="0013372B"/>
    <w:rsid w:val="00136F49"/>
    <w:rsid w:val="00141020"/>
    <w:rsid w:val="001423BF"/>
    <w:rsid w:val="00146327"/>
    <w:rsid w:val="00146892"/>
    <w:rsid w:val="00147485"/>
    <w:rsid w:val="001508B8"/>
    <w:rsid w:val="0016097F"/>
    <w:rsid w:val="00163511"/>
    <w:rsid w:val="00170476"/>
    <w:rsid w:val="00172E85"/>
    <w:rsid w:val="00174293"/>
    <w:rsid w:val="00174BE5"/>
    <w:rsid w:val="0018207C"/>
    <w:rsid w:val="00185359"/>
    <w:rsid w:val="00186152"/>
    <w:rsid w:val="00186700"/>
    <w:rsid w:val="00191E1F"/>
    <w:rsid w:val="001944EF"/>
    <w:rsid w:val="001A06A0"/>
    <w:rsid w:val="001A71A2"/>
    <w:rsid w:val="001B1E8B"/>
    <w:rsid w:val="001C1518"/>
    <w:rsid w:val="001D528B"/>
    <w:rsid w:val="001D5C08"/>
    <w:rsid w:val="001D6818"/>
    <w:rsid w:val="001E0806"/>
    <w:rsid w:val="001E0EE0"/>
    <w:rsid w:val="001F08CC"/>
    <w:rsid w:val="001F18AA"/>
    <w:rsid w:val="001F5A45"/>
    <w:rsid w:val="00205F04"/>
    <w:rsid w:val="002251BC"/>
    <w:rsid w:val="00235C0D"/>
    <w:rsid w:val="002465DD"/>
    <w:rsid w:val="00251F9D"/>
    <w:rsid w:val="00261C56"/>
    <w:rsid w:val="00262798"/>
    <w:rsid w:val="00262F76"/>
    <w:rsid w:val="00264706"/>
    <w:rsid w:val="00267683"/>
    <w:rsid w:val="00267A95"/>
    <w:rsid w:val="002758FD"/>
    <w:rsid w:val="00277B5C"/>
    <w:rsid w:val="00277DF2"/>
    <w:rsid w:val="00280AC8"/>
    <w:rsid w:val="0028122C"/>
    <w:rsid w:val="00285C49"/>
    <w:rsid w:val="0028743E"/>
    <w:rsid w:val="00290FA9"/>
    <w:rsid w:val="0029528C"/>
    <w:rsid w:val="002965E1"/>
    <w:rsid w:val="002A00C3"/>
    <w:rsid w:val="002A4541"/>
    <w:rsid w:val="002C05D1"/>
    <w:rsid w:val="002C190E"/>
    <w:rsid w:val="002C3132"/>
    <w:rsid w:val="002C63A7"/>
    <w:rsid w:val="002C7C76"/>
    <w:rsid w:val="002D0269"/>
    <w:rsid w:val="002D7092"/>
    <w:rsid w:val="002E3AD2"/>
    <w:rsid w:val="002F30BD"/>
    <w:rsid w:val="002F3462"/>
    <w:rsid w:val="002F619C"/>
    <w:rsid w:val="00300F16"/>
    <w:rsid w:val="00301E02"/>
    <w:rsid w:val="00310513"/>
    <w:rsid w:val="00316BC0"/>
    <w:rsid w:val="00317A3F"/>
    <w:rsid w:val="00320570"/>
    <w:rsid w:val="00324BCD"/>
    <w:rsid w:val="00324C24"/>
    <w:rsid w:val="003521A4"/>
    <w:rsid w:val="00353E3E"/>
    <w:rsid w:val="00355958"/>
    <w:rsid w:val="00356EF2"/>
    <w:rsid w:val="003678E9"/>
    <w:rsid w:val="00371282"/>
    <w:rsid w:val="003714B3"/>
    <w:rsid w:val="00373134"/>
    <w:rsid w:val="00384111"/>
    <w:rsid w:val="00397DF7"/>
    <w:rsid w:val="003A2D6C"/>
    <w:rsid w:val="003B4C33"/>
    <w:rsid w:val="003B5C93"/>
    <w:rsid w:val="003C0E4D"/>
    <w:rsid w:val="003E045F"/>
    <w:rsid w:val="003E5136"/>
    <w:rsid w:val="003E5CB1"/>
    <w:rsid w:val="003F1311"/>
    <w:rsid w:val="003F70EF"/>
    <w:rsid w:val="00401934"/>
    <w:rsid w:val="00401B41"/>
    <w:rsid w:val="004150BE"/>
    <w:rsid w:val="00420C1D"/>
    <w:rsid w:val="0042320B"/>
    <w:rsid w:val="0042770B"/>
    <w:rsid w:val="00431829"/>
    <w:rsid w:val="00450180"/>
    <w:rsid w:val="00453C44"/>
    <w:rsid w:val="00456CE8"/>
    <w:rsid w:val="00465C36"/>
    <w:rsid w:val="00467314"/>
    <w:rsid w:val="00467A0A"/>
    <w:rsid w:val="004910D1"/>
    <w:rsid w:val="004A14E9"/>
    <w:rsid w:val="004A23ED"/>
    <w:rsid w:val="004B16EC"/>
    <w:rsid w:val="004D5F5C"/>
    <w:rsid w:val="004F4AC1"/>
    <w:rsid w:val="00507758"/>
    <w:rsid w:val="005170FF"/>
    <w:rsid w:val="005214B6"/>
    <w:rsid w:val="00521D38"/>
    <w:rsid w:val="005243FB"/>
    <w:rsid w:val="0053407A"/>
    <w:rsid w:val="005373CF"/>
    <w:rsid w:val="005374EF"/>
    <w:rsid w:val="00554A7D"/>
    <w:rsid w:val="005604A8"/>
    <w:rsid w:val="00566BC2"/>
    <w:rsid w:val="00576BEB"/>
    <w:rsid w:val="00580154"/>
    <w:rsid w:val="0058341D"/>
    <w:rsid w:val="005964EA"/>
    <w:rsid w:val="005A1239"/>
    <w:rsid w:val="005B7479"/>
    <w:rsid w:val="005C03CA"/>
    <w:rsid w:val="005C693B"/>
    <w:rsid w:val="005D5B6A"/>
    <w:rsid w:val="005E2398"/>
    <w:rsid w:val="005E5889"/>
    <w:rsid w:val="005F0787"/>
    <w:rsid w:val="005F3CD4"/>
    <w:rsid w:val="005F41A7"/>
    <w:rsid w:val="00600E46"/>
    <w:rsid w:val="006047E9"/>
    <w:rsid w:val="0060626D"/>
    <w:rsid w:val="00611AFC"/>
    <w:rsid w:val="00612212"/>
    <w:rsid w:val="00612B4C"/>
    <w:rsid w:val="00622F12"/>
    <w:rsid w:val="00624CE3"/>
    <w:rsid w:val="00624EF8"/>
    <w:rsid w:val="00637768"/>
    <w:rsid w:val="00641F42"/>
    <w:rsid w:val="006427E5"/>
    <w:rsid w:val="00646640"/>
    <w:rsid w:val="00647363"/>
    <w:rsid w:val="0065162C"/>
    <w:rsid w:val="00654C41"/>
    <w:rsid w:val="0065675F"/>
    <w:rsid w:val="00663113"/>
    <w:rsid w:val="00691434"/>
    <w:rsid w:val="00693234"/>
    <w:rsid w:val="006963EB"/>
    <w:rsid w:val="006A194F"/>
    <w:rsid w:val="006A2058"/>
    <w:rsid w:val="006A415C"/>
    <w:rsid w:val="006B1857"/>
    <w:rsid w:val="006C6146"/>
    <w:rsid w:val="006C7C1D"/>
    <w:rsid w:val="006C7F77"/>
    <w:rsid w:val="006D17EB"/>
    <w:rsid w:val="006D364A"/>
    <w:rsid w:val="006D7950"/>
    <w:rsid w:val="006E15DE"/>
    <w:rsid w:val="006E26B3"/>
    <w:rsid w:val="006E5054"/>
    <w:rsid w:val="006E5C8B"/>
    <w:rsid w:val="006E619D"/>
    <w:rsid w:val="006E7068"/>
    <w:rsid w:val="006F010A"/>
    <w:rsid w:val="006F0B42"/>
    <w:rsid w:val="006F286C"/>
    <w:rsid w:val="006F6BC6"/>
    <w:rsid w:val="007001C8"/>
    <w:rsid w:val="00713E31"/>
    <w:rsid w:val="00715A12"/>
    <w:rsid w:val="00720EF7"/>
    <w:rsid w:val="00722107"/>
    <w:rsid w:val="00722820"/>
    <w:rsid w:val="00731B40"/>
    <w:rsid w:val="00734EA0"/>
    <w:rsid w:val="00742F31"/>
    <w:rsid w:val="007447FD"/>
    <w:rsid w:val="0075432B"/>
    <w:rsid w:val="00756809"/>
    <w:rsid w:val="0075693D"/>
    <w:rsid w:val="00756F53"/>
    <w:rsid w:val="00777834"/>
    <w:rsid w:val="0078405C"/>
    <w:rsid w:val="00784C98"/>
    <w:rsid w:val="00785690"/>
    <w:rsid w:val="00792CB2"/>
    <w:rsid w:val="00794876"/>
    <w:rsid w:val="007C169E"/>
    <w:rsid w:val="007C6196"/>
    <w:rsid w:val="007C7E1F"/>
    <w:rsid w:val="007D1ED6"/>
    <w:rsid w:val="007E18FE"/>
    <w:rsid w:val="007E1DD5"/>
    <w:rsid w:val="007E37FB"/>
    <w:rsid w:val="007E54BA"/>
    <w:rsid w:val="007F5058"/>
    <w:rsid w:val="00801503"/>
    <w:rsid w:val="0083253C"/>
    <w:rsid w:val="00840D17"/>
    <w:rsid w:val="008432FB"/>
    <w:rsid w:val="00857F1B"/>
    <w:rsid w:val="008650EA"/>
    <w:rsid w:val="00871D88"/>
    <w:rsid w:val="00881B41"/>
    <w:rsid w:val="008A428E"/>
    <w:rsid w:val="008B0290"/>
    <w:rsid w:val="008C22E2"/>
    <w:rsid w:val="008C4706"/>
    <w:rsid w:val="008C7977"/>
    <w:rsid w:val="008D56CC"/>
    <w:rsid w:val="008D5936"/>
    <w:rsid w:val="008D6EF9"/>
    <w:rsid w:val="008D7A4C"/>
    <w:rsid w:val="008E261B"/>
    <w:rsid w:val="008E342F"/>
    <w:rsid w:val="008E63B2"/>
    <w:rsid w:val="008E743A"/>
    <w:rsid w:val="009079F2"/>
    <w:rsid w:val="00907D15"/>
    <w:rsid w:val="00932575"/>
    <w:rsid w:val="009329A7"/>
    <w:rsid w:val="00932A68"/>
    <w:rsid w:val="00962EB5"/>
    <w:rsid w:val="00963B8F"/>
    <w:rsid w:val="00964226"/>
    <w:rsid w:val="00964864"/>
    <w:rsid w:val="00967F83"/>
    <w:rsid w:val="00970188"/>
    <w:rsid w:val="00971EFC"/>
    <w:rsid w:val="009740E9"/>
    <w:rsid w:val="00980B60"/>
    <w:rsid w:val="009A05C2"/>
    <w:rsid w:val="009A6C8F"/>
    <w:rsid w:val="009A6E96"/>
    <w:rsid w:val="009B00AD"/>
    <w:rsid w:val="009B1AE2"/>
    <w:rsid w:val="009B6DA6"/>
    <w:rsid w:val="009C6278"/>
    <w:rsid w:val="009C798E"/>
    <w:rsid w:val="009C7A19"/>
    <w:rsid w:val="009F2C3D"/>
    <w:rsid w:val="009F6F2E"/>
    <w:rsid w:val="00A0075F"/>
    <w:rsid w:val="00A01C7F"/>
    <w:rsid w:val="00A05E74"/>
    <w:rsid w:val="00A06F83"/>
    <w:rsid w:val="00A12671"/>
    <w:rsid w:val="00A13922"/>
    <w:rsid w:val="00A17C8A"/>
    <w:rsid w:val="00A23FC0"/>
    <w:rsid w:val="00A25F48"/>
    <w:rsid w:val="00A26C5C"/>
    <w:rsid w:val="00A45EEA"/>
    <w:rsid w:val="00A55FDD"/>
    <w:rsid w:val="00A57D51"/>
    <w:rsid w:val="00A662D1"/>
    <w:rsid w:val="00A6646D"/>
    <w:rsid w:val="00A6675B"/>
    <w:rsid w:val="00A70766"/>
    <w:rsid w:val="00A7278B"/>
    <w:rsid w:val="00A77138"/>
    <w:rsid w:val="00A80177"/>
    <w:rsid w:val="00A819A5"/>
    <w:rsid w:val="00A9101C"/>
    <w:rsid w:val="00A97118"/>
    <w:rsid w:val="00A97587"/>
    <w:rsid w:val="00AA2C42"/>
    <w:rsid w:val="00AA4A52"/>
    <w:rsid w:val="00AB2CB9"/>
    <w:rsid w:val="00AB2E7A"/>
    <w:rsid w:val="00AC18A4"/>
    <w:rsid w:val="00AC1ADB"/>
    <w:rsid w:val="00AC5648"/>
    <w:rsid w:val="00AC7A81"/>
    <w:rsid w:val="00AD1BEB"/>
    <w:rsid w:val="00AE0DD1"/>
    <w:rsid w:val="00AE3469"/>
    <w:rsid w:val="00AE347E"/>
    <w:rsid w:val="00AF5D65"/>
    <w:rsid w:val="00B03C9C"/>
    <w:rsid w:val="00B05749"/>
    <w:rsid w:val="00B13192"/>
    <w:rsid w:val="00B13C1F"/>
    <w:rsid w:val="00B148AE"/>
    <w:rsid w:val="00B15981"/>
    <w:rsid w:val="00B21F57"/>
    <w:rsid w:val="00B231F5"/>
    <w:rsid w:val="00B255A2"/>
    <w:rsid w:val="00B30823"/>
    <w:rsid w:val="00B33660"/>
    <w:rsid w:val="00B44A0C"/>
    <w:rsid w:val="00B456B3"/>
    <w:rsid w:val="00B517C8"/>
    <w:rsid w:val="00B53C47"/>
    <w:rsid w:val="00B54ECC"/>
    <w:rsid w:val="00B65C3D"/>
    <w:rsid w:val="00B66254"/>
    <w:rsid w:val="00B76BFE"/>
    <w:rsid w:val="00B96A0F"/>
    <w:rsid w:val="00BA520E"/>
    <w:rsid w:val="00BA7026"/>
    <w:rsid w:val="00BB0C39"/>
    <w:rsid w:val="00BB2951"/>
    <w:rsid w:val="00BB5CDD"/>
    <w:rsid w:val="00BD4E32"/>
    <w:rsid w:val="00BD7E2A"/>
    <w:rsid w:val="00BE0D68"/>
    <w:rsid w:val="00BE1A4B"/>
    <w:rsid w:val="00BE37A7"/>
    <w:rsid w:val="00BE3AFC"/>
    <w:rsid w:val="00BE43D5"/>
    <w:rsid w:val="00BF1202"/>
    <w:rsid w:val="00BF63E0"/>
    <w:rsid w:val="00BF69C7"/>
    <w:rsid w:val="00C010D4"/>
    <w:rsid w:val="00C06671"/>
    <w:rsid w:val="00C075AD"/>
    <w:rsid w:val="00C1077A"/>
    <w:rsid w:val="00C112BC"/>
    <w:rsid w:val="00C12155"/>
    <w:rsid w:val="00C2142B"/>
    <w:rsid w:val="00C25690"/>
    <w:rsid w:val="00C25AB4"/>
    <w:rsid w:val="00C31530"/>
    <w:rsid w:val="00C360F8"/>
    <w:rsid w:val="00C373AC"/>
    <w:rsid w:val="00C37B3F"/>
    <w:rsid w:val="00C45D93"/>
    <w:rsid w:val="00C6392A"/>
    <w:rsid w:val="00C67B0D"/>
    <w:rsid w:val="00C74A69"/>
    <w:rsid w:val="00C82D6E"/>
    <w:rsid w:val="00C87462"/>
    <w:rsid w:val="00C87D7C"/>
    <w:rsid w:val="00C9042E"/>
    <w:rsid w:val="00C974A1"/>
    <w:rsid w:val="00C97A22"/>
    <w:rsid w:val="00CA2C9B"/>
    <w:rsid w:val="00CA4ED2"/>
    <w:rsid w:val="00CB4464"/>
    <w:rsid w:val="00CB4658"/>
    <w:rsid w:val="00CB548B"/>
    <w:rsid w:val="00CC12DE"/>
    <w:rsid w:val="00CC776C"/>
    <w:rsid w:val="00CC7A37"/>
    <w:rsid w:val="00CD0F72"/>
    <w:rsid w:val="00CE035F"/>
    <w:rsid w:val="00CE6C4D"/>
    <w:rsid w:val="00CF5C3B"/>
    <w:rsid w:val="00CF7501"/>
    <w:rsid w:val="00D0429B"/>
    <w:rsid w:val="00D140CF"/>
    <w:rsid w:val="00D16589"/>
    <w:rsid w:val="00D25491"/>
    <w:rsid w:val="00D255A5"/>
    <w:rsid w:val="00D27AB6"/>
    <w:rsid w:val="00D33F69"/>
    <w:rsid w:val="00D40946"/>
    <w:rsid w:val="00D41B41"/>
    <w:rsid w:val="00D4468D"/>
    <w:rsid w:val="00D45050"/>
    <w:rsid w:val="00D52E48"/>
    <w:rsid w:val="00D609CD"/>
    <w:rsid w:val="00D657A5"/>
    <w:rsid w:val="00D770DF"/>
    <w:rsid w:val="00D8432A"/>
    <w:rsid w:val="00DA2EF7"/>
    <w:rsid w:val="00DA7C3D"/>
    <w:rsid w:val="00DB0673"/>
    <w:rsid w:val="00DC11BA"/>
    <w:rsid w:val="00DC5771"/>
    <w:rsid w:val="00DD069D"/>
    <w:rsid w:val="00DE6B80"/>
    <w:rsid w:val="00DF3F8F"/>
    <w:rsid w:val="00E015CA"/>
    <w:rsid w:val="00E03601"/>
    <w:rsid w:val="00E13B3A"/>
    <w:rsid w:val="00E26DBF"/>
    <w:rsid w:val="00E31CDC"/>
    <w:rsid w:val="00E37222"/>
    <w:rsid w:val="00E41517"/>
    <w:rsid w:val="00E43732"/>
    <w:rsid w:val="00E474BB"/>
    <w:rsid w:val="00E4783A"/>
    <w:rsid w:val="00E513A2"/>
    <w:rsid w:val="00E63728"/>
    <w:rsid w:val="00E67423"/>
    <w:rsid w:val="00E74467"/>
    <w:rsid w:val="00E84019"/>
    <w:rsid w:val="00EB2ED4"/>
    <w:rsid w:val="00EC2137"/>
    <w:rsid w:val="00EC65E0"/>
    <w:rsid w:val="00EC74F9"/>
    <w:rsid w:val="00EC753F"/>
    <w:rsid w:val="00ED10D4"/>
    <w:rsid w:val="00ED3F8F"/>
    <w:rsid w:val="00ED5A77"/>
    <w:rsid w:val="00EE165E"/>
    <w:rsid w:val="00EE2619"/>
    <w:rsid w:val="00EE4B9E"/>
    <w:rsid w:val="00EE6AD2"/>
    <w:rsid w:val="00EE7AD1"/>
    <w:rsid w:val="00EF0693"/>
    <w:rsid w:val="00F11CE3"/>
    <w:rsid w:val="00F1364D"/>
    <w:rsid w:val="00F16215"/>
    <w:rsid w:val="00F20152"/>
    <w:rsid w:val="00F44073"/>
    <w:rsid w:val="00F45AD7"/>
    <w:rsid w:val="00F50A59"/>
    <w:rsid w:val="00F62964"/>
    <w:rsid w:val="00F715D3"/>
    <w:rsid w:val="00F8365C"/>
    <w:rsid w:val="00F847C9"/>
    <w:rsid w:val="00F86DD4"/>
    <w:rsid w:val="00F87FE8"/>
    <w:rsid w:val="00F91C15"/>
    <w:rsid w:val="00F938FD"/>
    <w:rsid w:val="00FA434B"/>
    <w:rsid w:val="00FB1076"/>
    <w:rsid w:val="00FB6E23"/>
    <w:rsid w:val="00FC2622"/>
    <w:rsid w:val="00FC4612"/>
    <w:rsid w:val="00FF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023"/>
    <w:pPr>
      <w:spacing w:after="0" w:line="240" w:lineRule="auto"/>
    </w:pPr>
  </w:style>
  <w:style w:type="table" w:styleId="a4">
    <w:name w:val="Table Grid"/>
    <w:basedOn w:val="a1"/>
    <w:uiPriority w:val="59"/>
    <w:rsid w:val="0000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ншг7н</dc:creator>
  <cp:lastModifiedBy>юзер</cp:lastModifiedBy>
  <cp:revision>3</cp:revision>
  <dcterms:created xsi:type="dcterms:W3CDTF">2018-01-16T06:50:00Z</dcterms:created>
  <dcterms:modified xsi:type="dcterms:W3CDTF">2018-01-18T01:10:00Z</dcterms:modified>
</cp:coreProperties>
</file>